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6B" w:rsidRDefault="005A246B" w:rsidP="005A246B">
      <w:pPr>
        <w:rPr>
          <w:b/>
        </w:rPr>
      </w:pPr>
    </w:p>
    <w:p w:rsidR="005A246B" w:rsidRDefault="005A246B" w:rsidP="005A246B">
      <w:pPr>
        <w:jc w:val="center"/>
        <w:rPr>
          <w:b/>
        </w:rPr>
      </w:pPr>
      <w:r>
        <w:rPr>
          <w:b/>
        </w:rPr>
        <w:t>Výroční zpráva o poskytování informací za kalendářní rok: 2025</w:t>
      </w:r>
    </w:p>
    <w:p w:rsidR="005A246B" w:rsidRDefault="005A246B" w:rsidP="005A246B">
      <w:pPr>
        <w:rPr>
          <w:b/>
        </w:rPr>
      </w:pPr>
    </w:p>
    <w:p w:rsidR="005A246B" w:rsidRDefault="005A246B" w:rsidP="005A246B">
      <w:r>
        <w:t>Škola:</w:t>
      </w:r>
      <w:r>
        <w:tab/>
        <w:t>Mateřská škola Slezská Ostrava, Zámostní 31, příspěvková organizace</w:t>
      </w:r>
    </w:p>
    <w:p w:rsidR="005A246B" w:rsidRDefault="005A246B" w:rsidP="005A246B"/>
    <w:p w:rsidR="005A246B" w:rsidRDefault="005A246B" w:rsidP="005A246B">
      <w:r>
        <w:t>1. Podané písemné žádosti o informace</w:t>
      </w:r>
      <w:r>
        <w:tab/>
      </w:r>
    </w:p>
    <w:p w:rsidR="005A246B" w:rsidRDefault="005A246B" w:rsidP="005A246B">
      <w:r>
        <w:t>Počet:</w:t>
      </w:r>
      <w:r>
        <w:tab/>
        <w:t>0</w:t>
      </w:r>
    </w:p>
    <w:p w:rsidR="005A246B" w:rsidRDefault="005A246B" w:rsidP="005A246B"/>
    <w:p w:rsidR="005A246B" w:rsidRDefault="005A246B" w:rsidP="005A246B">
      <w:r>
        <w:t>2. Podaná odvolání proti rozhodnutí</w:t>
      </w:r>
      <w:r>
        <w:tab/>
      </w:r>
    </w:p>
    <w:p w:rsidR="005A246B" w:rsidRDefault="005A246B" w:rsidP="005A246B">
      <w:r>
        <w:t>Počet:</w:t>
      </w:r>
      <w:r>
        <w:tab/>
        <w:t>0</w:t>
      </w:r>
    </w:p>
    <w:p w:rsidR="005A246B" w:rsidRDefault="005A246B" w:rsidP="005A246B"/>
    <w:p w:rsidR="005A246B" w:rsidRDefault="005A246B" w:rsidP="005A246B">
      <w:r>
        <w:t xml:space="preserve">3. Opis podstatné části rozsudku, kterým došlo k přezkoumání rozhodnutí o odmítnutí poskytnutí informace (neuvádějí se osobní údaje):  0   </w:t>
      </w:r>
    </w:p>
    <w:p w:rsidR="005A246B" w:rsidRDefault="005A246B" w:rsidP="005A246B"/>
    <w:p w:rsidR="005A246B" w:rsidRDefault="005A246B" w:rsidP="005A246B">
      <w:r>
        <w:t>4. Další informace vztahující se k uplatnění zákona 106/1999 Sb. v platném znění: 0</w:t>
      </w:r>
    </w:p>
    <w:p w:rsidR="005A246B" w:rsidRDefault="005A246B" w:rsidP="005A246B"/>
    <w:p w:rsidR="005A246B" w:rsidRDefault="005A246B" w:rsidP="005A246B"/>
    <w:p w:rsidR="005A246B" w:rsidRDefault="005A246B" w:rsidP="005A246B"/>
    <w:p w:rsidR="005A246B" w:rsidRDefault="005A246B" w:rsidP="005A246B"/>
    <w:p w:rsidR="005A246B" w:rsidRDefault="005A246B" w:rsidP="005A246B">
      <w:r>
        <w:t xml:space="preserve">Zodpovídá: </w:t>
      </w:r>
      <w:r>
        <w:tab/>
        <w:t xml:space="preserve">Jarmila </w:t>
      </w:r>
      <w:proofErr w:type="spellStart"/>
      <w:r>
        <w:t>Chlopková</w:t>
      </w:r>
      <w:proofErr w:type="spellEnd"/>
    </w:p>
    <w:p w:rsidR="005A246B" w:rsidRDefault="005A246B" w:rsidP="005A246B"/>
    <w:p w:rsidR="005A246B" w:rsidRDefault="005A246B" w:rsidP="005A246B">
      <w:r>
        <w:t xml:space="preserve">Zapsala:          Jarmila </w:t>
      </w:r>
      <w:proofErr w:type="spellStart"/>
      <w:r>
        <w:t>Chlopková</w:t>
      </w:r>
      <w:proofErr w:type="spellEnd"/>
    </w:p>
    <w:p w:rsidR="005A246B" w:rsidRDefault="005A246B" w:rsidP="005A246B">
      <w:r>
        <w:tab/>
      </w:r>
    </w:p>
    <w:p w:rsidR="0078323D" w:rsidRDefault="0078323D"/>
    <w:sectPr w:rsidR="0078323D" w:rsidSect="00356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246B"/>
    <w:rsid w:val="00356860"/>
    <w:rsid w:val="005A246B"/>
    <w:rsid w:val="0078323D"/>
    <w:rsid w:val="00AF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59" w:lineRule="auto"/>
        <w:ind w:right="-12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46B"/>
    <w:pPr>
      <w:spacing w:before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4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459</Characters>
  <Application>Microsoft Office Word</Application>
  <DocSecurity>0</DocSecurity>
  <Lines>3</Lines>
  <Paragraphs>1</Paragraphs>
  <ScaleCrop>false</ScaleCrop>
  <Company>HP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2026-03-05T14:13:00Z</dcterms:created>
  <dcterms:modified xsi:type="dcterms:W3CDTF">2026-03-05T14:13:00Z</dcterms:modified>
</cp:coreProperties>
</file>